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F" w:rsidRPr="001A537C" w:rsidRDefault="001A537C" w:rsidP="001A537C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1A537C">
        <w:rPr>
          <w:rFonts w:ascii="黑体" w:eastAsia="黑体" w:hAnsi="黑体" w:cs="Times New Roman"/>
          <w:b/>
          <w:sz w:val="36"/>
          <w:szCs w:val="36"/>
        </w:rPr>
        <w:t>201</w:t>
      </w:r>
      <w:r w:rsidR="002F0339">
        <w:rPr>
          <w:rFonts w:ascii="黑体" w:eastAsia="黑体" w:hAnsi="黑体" w:cs="Times New Roman"/>
          <w:b/>
          <w:sz w:val="36"/>
          <w:szCs w:val="36"/>
        </w:rPr>
        <w:t>9</w:t>
      </w:r>
      <w:r w:rsidRPr="001A537C">
        <w:rPr>
          <w:rFonts w:ascii="黑体" w:eastAsia="黑体" w:hAnsi="黑体" w:cs="Times New Roman"/>
          <w:b/>
          <w:sz w:val="36"/>
          <w:szCs w:val="36"/>
        </w:rPr>
        <w:t>年</w:t>
      </w:r>
      <w:r w:rsidR="00620F28">
        <w:rPr>
          <w:rFonts w:ascii="黑体" w:eastAsia="黑体" w:hAnsi="黑体" w:cs="Times New Roman" w:hint="eastAsia"/>
          <w:b/>
          <w:sz w:val="36"/>
          <w:szCs w:val="36"/>
        </w:rPr>
        <w:t>FEPG</w:t>
      </w:r>
      <w:r w:rsidRPr="001A537C">
        <w:rPr>
          <w:rFonts w:ascii="黑体" w:eastAsia="黑体" w:hAnsi="黑体" w:cs="Times New Roman"/>
          <w:b/>
          <w:sz w:val="36"/>
          <w:szCs w:val="36"/>
        </w:rPr>
        <w:t>数值模拟应用</w:t>
      </w:r>
      <w:r w:rsidR="001A7DC2">
        <w:rPr>
          <w:rFonts w:ascii="黑体" w:eastAsia="黑体" w:hAnsi="黑体" w:cs="Times New Roman" w:hint="eastAsia"/>
          <w:b/>
          <w:sz w:val="36"/>
          <w:szCs w:val="36"/>
        </w:rPr>
        <w:t>暑期</w:t>
      </w:r>
      <w:r w:rsidRPr="001A537C">
        <w:rPr>
          <w:rFonts w:ascii="黑体" w:eastAsia="黑体" w:hAnsi="黑体" w:cs="Times New Roman"/>
          <w:b/>
          <w:sz w:val="36"/>
          <w:szCs w:val="36"/>
        </w:rPr>
        <w:t>培训班</w:t>
      </w:r>
      <w:bookmarkStart w:id="0" w:name="_GoBack"/>
      <w:bookmarkEnd w:id="0"/>
    </w:p>
    <w:p w:rsidR="001A537C" w:rsidRPr="001A537C" w:rsidRDefault="001A537C" w:rsidP="001A537C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1A537C">
        <w:rPr>
          <w:rFonts w:ascii="黑体" w:eastAsia="黑体" w:hAnsi="黑体" w:cs="Times New Roman"/>
          <w:b/>
          <w:sz w:val="32"/>
          <w:szCs w:val="32"/>
        </w:rPr>
        <w:t>培训回执表</w:t>
      </w:r>
    </w:p>
    <w:tbl>
      <w:tblPr>
        <w:tblStyle w:val="a3"/>
        <w:tblW w:w="0" w:type="auto"/>
        <w:tblLayout w:type="fixed"/>
        <w:tblLook w:val="0000"/>
      </w:tblPr>
      <w:tblGrid>
        <w:gridCol w:w="1854"/>
        <w:gridCol w:w="1554"/>
        <w:gridCol w:w="2076"/>
        <w:gridCol w:w="1333"/>
        <w:gridCol w:w="1705"/>
      </w:tblGrid>
      <w:tr w:rsidR="005E4604" w:rsidTr="003D02A2">
        <w:trPr>
          <w:trHeight w:val="646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机构名称</w:t>
            </w:r>
          </w:p>
        </w:tc>
        <w:tc>
          <w:tcPr>
            <w:tcW w:w="6668" w:type="dxa"/>
            <w:gridSpan w:val="4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</w:tr>
      <w:tr w:rsidR="005E4604" w:rsidTr="00B51316">
        <w:trPr>
          <w:trHeight w:hRule="exact" w:val="567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应用领域（专业）</w:t>
            </w:r>
          </w:p>
        </w:tc>
        <w:tc>
          <w:tcPr>
            <w:tcW w:w="3038" w:type="dxa"/>
            <w:gridSpan w:val="2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</w:tr>
      <w:tr w:rsidR="005E4604" w:rsidTr="00B51316">
        <w:trPr>
          <w:trHeight w:hRule="exact" w:val="567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电话号码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5E4604" w:rsidTr="00B51316">
        <w:trPr>
          <w:trHeight w:hRule="exact" w:val="567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</w:tr>
      <w:tr w:rsidR="005E4604" w:rsidTr="00B51316">
        <w:trPr>
          <w:trHeight w:hRule="exact" w:val="567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</w:tr>
      <w:tr w:rsidR="005E4604" w:rsidTr="00B51316">
        <w:trPr>
          <w:trHeight w:hRule="exact" w:val="567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</w:p>
        </w:tc>
      </w:tr>
      <w:tr w:rsidR="005E4604" w:rsidTr="00590590">
        <w:trPr>
          <w:trHeight w:hRule="exact" w:val="842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5E4604" w:rsidRDefault="005E4604" w:rsidP="00B5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期号</w:t>
            </w:r>
          </w:p>
        </w:tc>
        <w:tc>
          <w:tcPr>
            <w:tcW w:w="6668" w:type="dxa"/>
            <w:gridSpan w:val="4"/>
            <w:tcBorders>
              <w:tl2br w:val="nil"/>
              <w:tr2bl w:val="nil"/>
            </w:tcBorders>
            <w:vAlign w:val="center"/>
          </w:tcPr>
          <w:p w:rsidR="005E4604" w:rsidRDefault="001A7DC2" w:rsidP="002F0339">
            <w:pPr>
              <w:jc w:val="center"/>
              <w:rPr>
                <w:sz w:val="24"/>
                <w:szCs w:val="24"/>
              </w:rPr>
            </w:pPr>
            <w:r w:rsidRPr="001A537C">
              <w:rPr>
                <w:sz w:val="24"/>
                <w:szCs w:val="24"/>
              </w:rPr>
              <w:t>201</w:t>
            </w:r>
            <w:r w:rsidR="002F0339">
              <w:rPr>
                <w:sz w:val="24"/>
                <w:szCs w:val="24"/>
              </w:rPr>
              <w:t>9</w:t>
            </w:r>
            <w:r w:rsidRPr="001A537C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有限元</w:t>
            </w:r>
            <w:r w:rsidRPr="001A537C">
              <w:rPr>
                <w:sz w:val="24"/>
                <w:szCs w:val="24"/>
              </w:rPr>
              <w:t>数值模拟应用</w:t>
            </w:r>
            <w:r>
              <w:rPr>
                <w:rFonts w:hint="eastAsia"/>
                <w:sz w:val="24"/>
                <w:szCs w:val="24"/>
              </w:rPr>
              <w:t>暑期</w:t>
            </w:r>
            <w:r w:rsidRPr="001A537C">
              <w:rPr>
                <w:sz w:val="24"/>
                <w:szCs w:val="24"/>
              </w:rPr>
              <w:t>培训班</w:t>
            </w:r>
            <w:r w:rsidR="005E4604">
              <w:rPr>
                <w:sz w:val="24"/>
                <w:szCs w:val="24"/>
              </w:rPr>
              <w:t>（</w:t>
            </w:r>
            <w:r w:rsidR="000E37C3">
              <w:rPr>
                <w:sz w:val="24"/>
                <w:szCs w:val="24"/>
              </w:rPr>
              <w:t>YZ00</w:t>
            </w:r>
            <w:r w:rsidR="002F0339">
              <w:rPr>
                <w:sz w:val="24"/>
                <w:szCs w:val="24"/>
              </w:rPr>
              <w:t>4</w:t>
            </w:r>
            <w:r w:rsidR="005E4604">
              <w:rPr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>有限元数值模拟应用</w:t>
            </w:r>
            <w:r w:rsidR="005E4604">
              <w:rPr>
                <w:sz w:val="24"/>
                <w:szCs w:val="24"/>
              </w:rPr>
              <w:t>）</w:t>
            </w:r>
          </w:p>
        </w:tc>
      </w:tr>
    </w:tbl>
    <w:p w:rsidR="001A537C" w:rsidRPr="001A537C" w:rsidRDefault="001A537C" w:rsidP="001A537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537C" w:rsidRPr="001A537C" w:rsidSect="0040364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77" w:rsidRDefault="009A3877" w:rsidP="00590590">
      <w:r>
        <w:separator/>
      </w:r>
    </w:p>
  </w:endnote>
  <w:endnote w:type="continuationSeparator" w:id="0">
    <w:p w:rsidR="009A3877" w:rsidRDefault="009A3877" w:rsidP="0059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EE" w:rsidRPr="00EA2666" w:rsidRDefault="00CF2FEE" w:rsidP="00CF2FEE">
    <w:pPr>
      <w:pStyle w:val="a6"/>
      <w:tabs>
        <w:tab w:val="clear" w:pos="8306"/>
        <w:tab w:val="right" w:pos="10772"/>
      </w:tabs>
      <w:rPr>
        <w:rFonts w:asciiTheme="minorEastAsia" w:hAnsiTheme="minorEastAsia"/>
      </w:rPr>
    </w:pPr>
    <w:r>
      <w:rPr>
        <w:rFonts w:asciiTheme="minorEastAsia" w:hAnsiTheme="minorEastAsia"/>
        <w:noProof/>
      </w:rPr>
      <w:pict>
        <v:shape id="任意多边形 51" o:spid="_x0000_s4097" style="position:absolute;margin-left:-21.2pt;margin-top:-1pt;width:527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mfJAMAAKkGAAAOAAAAZHJzL2Uyb0RvYy54bWysVc1u00AQviPxDqs9IqW2UztNrDpVlR+E&#10;xE+lhgfY2OvYwt41u5s4BXHjzp0j4iVQBU9DEY/B7NhJnVaVEMIHe9fz+ZtvZnbGp2fbsiAbrnQu&#10;RUS9I5cSLmKZ5GIV0deLeW9IiTZMJKyQgkf0imt6Nn786LSuQt6XmSwSrgiQCB3WVUQzY6rQcXSc&#10;8ZLpI1lxAcZUqpIZ2KqVkyhWA3tZOH3XHTi1VEmlZMy1hrfTxkjHyJ+mPDav0lRzQ4qIgjaDd4X3&#10;pb0741MWrhSrsjxuZbB/UFGyXIDTPdWUGUbWKr9HVeaxklqm5iiWpSPTNI85xgDReO6daC4zVnGM&#10;BZKjq32a9P+jjV9uLhTJk4gGHiWClVCjn9fXvz5+uvn6+fePbzffvxCwQJrqSoeAvqwulA1UV89l&#10;/EYTIScZEyt+rpSsM84SEId45+ADu9HwKVnWL2QCTtjaSMzYNlWlJYRckC0W5mpfGL41JIaXgxPX&#10;DfpQvxhsfuAOA6vIYeHu43itzVMukYhtnmvT1DWBFVYlaUNbAEdaFlDiJw5xSU1G3ui4PQR7DCSi&#10;g8kIhgOl3QP6HYAleIDnuANzScsDolc7WSzbKY23opUKKwL5tCmwyiupbVasbgh90WSWhYCy1gfA&#10;oM+CMTDwh+Dm2TpR0Bd3O0JRAh2xbJJRMWO1oQJYkjqimCmS2era16Xc8IVEgLlTN3B1ay1EF9WQ&#10;7AoMwMYMC+sRS7p3bRV3yirkPC8KrGshUFDQD1CKlkWeWKNVo9VqOSkU2TDb8Xi1Z+UApuRaJEhm&#10;z+ysXRuWF80apVk+OIJtIuxhxJZ+P3JHs+Fs6Pf8/mDW893ptHc+n/i9wdw7CabH08lk6n2w0jw/&#10;zPIk4cKq240Xz/+79m0HXTMY9gPmIIqDYOd43Q/WOZSBSYZYdk+MDpvV9mfT50uZXEGvKtnMS5jv&#10;sMikekdJDbMyovrtmilOSfFMQL+PPN+3wxU3fnBiO1V1LcuuhYkYqCJqKBx0u5yYZiCvK5WvMvDU&#10;nDAhz2FGpLntZdTXqGo3MA8xgnZ224Hb3SPq9g8z/gMAAP//AwBQSwMEFAAGAAgAAAAhAJrTnZ3f&#10;AAAACQEAAA8AAABkcnMvZG93bnJldi54bWxMj8FqwzAMhu+DvYNRYbfWTpaOJotTtsEGhV3aDnZ1&#10;YycOjeUQu2n29lNP201CH7++v9zOrmeTGUPnUUKyEsAM1l532Er4Or4vN8BCVKhV79FI+DEBttX9&#10;XakK7a+4N9MhtoxCMBRKgo1xKDgPtTVOhZUfDNKt8aNTkdax5XpUVwp3PU+FeOJOdUgfrBrMmzX1&#10;+XBxEsbv3Yd93RwfxZQ3n1lo8vW0y6V8WMwvz8CimeMfDDd9UoeKnE7+gjqwXsIySzNCaUip0w0Q&#10;SUplThLWCfCq5P8bVL8AAAD//wMAUEsBAi0AFAAGAAgAAAAhALaDOJL+AAAA4QEAABMAAAAAAAAA&#10;AAAAAAAAAAAAAFtDb250ZW50X1R5cGVzXS54bWxQSwECLQAUAAYACAAAACEAOP0h/9YAAACUAQAA&#10;CwAAAAAAAAAAAAAAAAAvAQAAX3JlbHMvLnJlbHNQSwECLQAUAAYACAAAACEAmCkZnyQDAACpBgAA&#10;DgAAAAAAAAAAAAAAAAAuAgAAZHJzL2Uyb0RvYy54bWxQSwECLQAUAAYACAAAACEAmtOdnd8AAAAJ&#10;AQAADwAAAAAAAAAAAAAAAAB+BQAAZHJzL2Rvd25yZXYueG1sUEsFBgAAAAAEAAQA8wAAAIoGAAAA&#10;AA==&#10;" path="m,l9193,e" filled="f">
          <v:path o:connecttype="custom" o:connectlocs="0,0;6700520,0" o:connectangles="0,0"/>
        </v:shape>
      </w:pict>
    </w:r>
    <w:r w:rsidRPr="00EA2666">
      <w:rPr>
        <w:rFonts w:asciiTheme="minorEastAsia" w:hAnsiTheme="minorEastAsia" w:hint="eastAsia"/>
      </w:rPr>
      <w:t>地址：北京市海淀区安宁庄东路8号骏一</w:t>
    </w:r>
    <w:r>
      <w:rPr>
        <w:rFonts w:asciiTheme="minorEastAsia" w:hAnsiTheme="minorEastAsia" w:hint="eastAsia"/>
      </w:rPr>
      <w:t>商务楼403室</w:t>
    </w:r>
    <w:r w:rsidRPr="00EA2666">
      <w:rPr>
        <w:rFonts w:asciiTheme="minorEastAsia" w:hAnsiTheme="minorEastAsia" w:hint="eastAsia"/>
      </w:rPr>
      <w:t xml:space="preserve">                </w:t>
    </w:r>
    <w:r>
      <w:rPr>
        <w:rFonts w:asciiTheme="minorEastAsia" w:hAnsiTheme="minorEastAsia" w:hint="eastAsia"/>
      </w:rPr>
      <w:t xml:space="preserve">     </w:t>
    </w:r>
    <w:r w:rsidRPr="00EA2666">
      <w:rPr>
        <w:rFonts w:asciiTheme="minorEastAsia" w:hAnsiTheme="minorEastAsia" w:hint="eastAsia"/>
      </w:rPr>
      <w:t>邮政编码：</w:t>
    </w:r>
    <w:r w:rsidRPr="00EA2666">
      <w:rPr>
        <w:rFonts w:asciiTheme="minorEastAsia" w:hAnsiTheme="minorEastAsia"/>
      </w:rPr>
      <w:t>1000</w:t>
    </w:r>
    <w:r w:rsidRPr="00EA2666">
      <w:rPr>
        <w:rFonts w:asciiTheme="minorEastAsia" w:hAnsiTheme="minorEastAsia" w:hint="eastAsia"/>
      </w:rPr>
      <w:t>85</w:t>
    </w:r>
  </w:p>
  <w:p w:rsidR="00CF2FEE" w:rsidRPr="00EA2666" w:rsidRDefault="00CF2FEE" w:rsidP="00CF2FEE">
    <w:pPr>
      <w:pStyle w:val="a6"/>
      <w:tabs>
        <w:tab w:val="clear" w:pos="8306"/>
        <w:tab w:val="right" w:pos="10772"/>
      </w:tabs>
      <w:rPr>
        <w:rFonts w:asciiTheme="minorEastAsia" w:hAnsiTheme="minorEastAsia"/>
      </w:rPr>
    </w:pPr>
    <w:r w:rsidRPr="00EA2666">
      <w:rPr>
        <w:rFonts w:asciiTheme="minorEastAsia" w:hAnsiTheme="minorEastAsia" w:hint="eastAsia"/>
      </w:rPr>
      <w:t>电话：</w:t>
    </w:r>
    <w:r w:rsidRPr="00EA2666">
      <w:rPr>
        <w:rFonts w:asciiTheme="minorEastAsia" w:hAnsiTheme="minorEastAsia"/>
      </w:rPr>
      <w:t>86-10-</w:t>
    </w:r>
    <w:r w:rsidRPr="00EA2666">
      <w:rPr>
        <w:rFonts w:asciiTheme="minorEastAsia" w:hAnsiTheme="minorEastAsia" w:hint="eastAsia"/>
      </w:rPr>
      <w:t xml:space="preserve">57222865                                            </w:t>
    </w:r>
    <w:r>
      <w:rPr>
        <w:rFonts w:asciiTheme="minorEastAsia" w:hAnsiTheme="minorEastAsia" w:hint="eastAsia"/>
      </w:rPr>
      <w:t xml:space="preserve">     </w:t>
    </w:r>
    <w:r w:rsidRPr="00EA2666">
      <w:rPr>
        <w:rFonts w:asciiTheme="minorEastAsia" w:hAnsiTheme="minorEastAsia" w:hint="eastAsia"/>
      </w:rPr>
      <w:t>传真：</w:t>
    </w:r>
    <w:r w:rsidRPr="00EA2666">
      <w:rPr>
        <w:rFonts w:asciiTheme="minorEastAsia" w:hAnsiTheme="minorEastAsia"/>
      </w:rPr>
      <w:t>86-10-</w:t>
    </w:r>
    <w:r w:rsidRPr="00EA2666">
      <w:rPr>
        <w:rFonts w:asciiTheme="minorEastAsia" w:hAnsiTheme="minorEastAsia" w:hint="eastAsia"/>
      </w:rPr>
      <w:t>57222865</w:t>
    </w:r>
  </w:p>
  <w:p w:rsidR="00CF2FEE" w:rsidRPr="00CF2FEE" w:rsidRDefault="00CF2FEE">
    <w:pPr>
      <w:pStyle w:val="a6"/>
      <w:rPr>
        <w:rFonts w:asciiTheme="minorEastAsia" w:hAnsiTheme="minorEastAsia"/>
      </w:rPr>
    </w:pPr>
    <w:r w:rsidRPr="00EA2666">
      <w:rPr>
        <w:rFonts w:asciiTheme="minorEastAsia" w:hAnsiTheme="minorEastAsia" w:hint="eastAsia"/>
      </w:rPr>
      <w:t>电子邮件：</w:t>
    </w:r>
    <w:r>
      <w:rPr>
        <w:rFonts w:asciiTheme="minorEastAsia" w:hAnsiTheme="minorEastAsia" w:hint="eastAsia"/>
      </w:rPr>
      <w:t>info@bjzfsz</w:t>
    </w:r>
    <w:r w:rsidRPr="00EA2666">
      <w:rPr>
        <w:rFonts w:asciiTheme="minorEastAsia" w:hAnsiTheme="minorEastAsia" w:hint="eastAsia"/>
      </w:rPr>
      <w:t xml:space="preserve">.com                                   </w:t>
    </w:r>
    <w:r>
      <w:rPr>
        <w:rFonts w:asciiTheme="minorEastAsia" w:hAnsiTheme="minorEastAsia" w:hint="eastAsia"/>
      </w:rPr>
      <w:t xml:space="preserve">          </w:t>
    </w:r>
    <w:r w:rsidRPr="00EA2666">
      <w:rPr>
        <w:rFonts w:asciiTheme="minorEastAsia" w:hAnsiTheme="minorEastAsia" w:hint="eastAsia"/>
      </w:rPr>
      <w:t>公司网址：www.bjzfsz.com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77" w:rsidRDefault="009A3877" w:rsidP="00590590">
      <w:r>
        <w:separator/>
      </w:r>
    </w:p>
  </w:footnote>
  <w:footnote w:type="continuationSeparator" w:id="0">
    <w:p w:rsidR="009A3877" w:rsidRDefault="009A3877" w:rsidP="0059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98" w:rsidRDefault="00CF2FEE" w:rsidP="00CF2FEE">
    <w:pPr>
      <w:pStyle w:val="a5"/>
      <w:jc w:val="both"/>
    </w:pPr>
    <w:r>
      <w:rPr>
        <w:noProof/>
      </w:rPr>
      <w:drawing>
        <wp:inline distT="0" distB="0" distL="0" distR="0">
          <wp:extent cx="431597" cy="192372"/>
          <wp:effectExtent l="0" t="0" r="698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智仿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88" cy="19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</w:t>
    </w:r>
    <w:r>
      <w:rPr>
        <w:rFonts w:hint="eastAsia"/>
      </w:rPr>
      <w:t>北京智仿神州科技有限公司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378"/>
    <w:multiLevelType w:val="hybridMultilevel"/>
    <w:tmpl w:val="9B56E0A2"/>
    <w:lvl w:ilvl="0" w:tplc="5E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0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D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A1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2B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8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41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42BE3"/>
    <w:multiLevelType w:val="hybridMultilevel"/>
    <w:tmpl w:val="9E90981C"/>
    <w:lvl w:ilvl="0" w:tplc="04A2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C0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0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E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6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0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12F8C"/>
    <w:multiLevelType w:val="hybridMultilevel"/>
    <w:tmpl w:val="AA589A64"/>
    <w:lvl w:ilvl="0" w:tplc="90D60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A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4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A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E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0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A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D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0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395C9F"/>
    <w:multiLevelType w:val="hybridMultilevel"/>
    <w:tmpl w:val="F0E2D868"/>
    <w:lvl w:ilvl="0" w:tplc="C88C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EE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A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C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0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8E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100D3E"/>
    <w:multiLevelType w:val="hybridMultilevel"/>
    <w:tmpl w:val="79CE4BAC"/>
    <w:lvl w:ilvl="0" w:tplc="9BF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3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C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8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A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5A08DE"/>
    <w:multiLevelType w:val="hybridMultilevel"/>
    <w:tmpl w:val="D0BEB15C"/>
    <w:lvl w:ilvl="0" w:tplc="C4D4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8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6C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E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4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EB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0F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E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7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1A34AD"/>
    <w:multiLevelType w:val="hybridMultilevel"/>
    <w:tmpl w:val="2F66BAD6"/>
    <w:lvl w:ilvl="0" w:tplc="4BEE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02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E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2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A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4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690427"/>
    <w:multiLevelType w:val="hybridMultilevel"/>
    <w:tmpl w:val="D8806718"/>
    <w:lvl w:ilvl="0" w:tplc="9338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CD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E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02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E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3F4840"/>
    <w:multiLevelType w:val="hybridMultilevel"/>
    <w:tmpl w:val="21B0A550"/>
    <w:lvl w:ilvl="0" w:tplc="679A1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4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E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81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3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6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3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5A4622"/>
    <w:multiLevelType w:val="hybridMultilevel"/>
    <w:tmpl w:val="773825B4"/>
    <w:lvl w:ilvl="0" w:tplc="B21E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62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C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4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4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2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F3620E"/>
    <w:multiLevelType w:val="hybridMultilevel"/>
    <w:tmpl w:val="F1668BA4"/>
    <w:lvl w:ilvl="0" w:tplc="AC68A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5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6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4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8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29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E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A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412F1B"/>
    <w:multiLevelType w:val="hybridMultilevel"/>
    <w:tmpl w:val="97FE8458"/>
    <w:lvl w:ilvl="0" w:tplc="8758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0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A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A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A7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4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E2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CA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455"/>
    <w:rsid w:val="000813B2"/>
    <w:rsid w:val="00084080"/>
    <w:rsid w:val="00091487"/>
    <w:rsid w:val="000E37C3"/>
    <w:rsid w:val="001A537C"/>
    <w:rsid w:val="001A7DC2"/>
    <w:rsid w:val="002F0339"/>
    <w:rsid w:val="00381817"/>
    <w:rsid w:val="003D02A2"/>
    <w:rsid w:val="00403640"/>
    <w:rsid w:val="00447455"/>
    <w:rsid w:val="004B03A8"/>
    <w:rsid w:val="004E06F6"/>
    <w:rsid w:val="00547985"/>
    <w:rsid w:val="00590590"/>
    <w:rsid w:val="005B1198"/>
    <w:rsid w:val="005C7E6C"/>
    <w:rsid w:val="005E4604"/>
    <w:rsid w:val="00620F28"/>
    <w:rsid w:val="00692AB9"/>
    <w:rsid w:val="007B274B"/>
    <w:rsid w:val="008A048B"/>
    <w:rsid w:val="008C7BC7"/>
    <w:rsid w:val="009A3877"/>
    <w:rsid w:val="00A65A90"/>
    <w:rsid w:val="00A7520D"/>
    <w:rsid w:val="00AA4FDF"/>
    <w:rsid w:val="00BB5F8E"/>
    <w:rsid w:val="00CA7918"/>
    <w:rsid w:val="00CF2FEE"/>
    <w:rsid w:val="00D708B6"/>
    <w:rsid w:val="00DF7396"/>
    <w:rsid w:val="00E06E64"/>
    <w:rsid w:val="00E25998"/>
    <w:rsid w:val="00ED0899"/>
    <w:rsid w:val="00F5277B"/>
    <w:rsid w:val="00FE2E35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E46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7E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7E6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9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05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0590"/>
    <w:rPr>
      <w:sz w:val="18"/>
      <w:szCs w:val="18"/>
    </w:rPr>
  </w:style>
  <w:style w:type="paragraph" w:styleId="a7">
    <w:name w:val="List Paragraph"/>
    <w:basedOn w:val="a"/>
    <w:uiPriority w:val="34"/>
    <w:qFormat/>
    <w:rsid w:val="00692AB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4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2017-07-27T01:40:00Z</cp:lastPrinted>
  <dcterms:created xsi:type="dcterms:W3CDTF">2019-06-17T06:39:00Z</dcterms:created>
  <dcterms:modified xsi:type="dcterms:W3CDTF">2019-06-17T08:20:00Z</dcterms:modified>
</cp:coreProperties>
</file>